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7A" w:rsidRPr="00BC14E8" w:rsidRDefault="00333752" w:rsidP="00333752">
      <w:pPr>
        <w:rPr>
          <w:rFonts w:ascii="Dialog" w:eastAsia="Dialog" w:hint="eastAsia"/>
          <w:sz w:val="20"/>
          <w:szCs w:val="20"/>
        </w:rPr>
      </w:pPr>
      <w:r w:rsidRPr="00BC14E8">
        <w:rPr>
          <w:rFonts w:ascii="Dialog" w:eastAsia="Dialog" w:hint="eastAsia"/>
          <w:sz w:val="20"/>
          <w:szCs w:val="20"/>
        </w:rPr>
        <w:t>七．项目经费情况说明</w:t>
      </w:r>
    </w:p>
    <w:p w:rsidR="00DB48C5" w:rsidRDefault="00DB48C5" w:rsidP="00DB48C5">
      <w:pPr>
        <w:spacing w:line="360" w:lineRule="auto"/>
        <w:ind w:firstLineChars="200" w:firstLine="400"/>
        <w:rPr>
          <w:rFonts w:ascii="Dialog" w:eastAsia="Dialog" w:cs="Dialog"/>
          <w:sz w:val="20"/>
          <w:szCs w:val="20"/>
        </w:rPr>
      </w:pPr>
      <w:r>
        <w:rPr>
          <w:rFonts w:ascii="Dialog" w:eastAsia="Dialog" w:cs="Dialog" w:hint="eastAsia"/>
          <w:sz w:val="20"/>
          <w:szCs w:val="20"/>
        </w:rPr>
        <w:t>按照本区预算绩效管理工作的总体要求，本部门</w:t>
      </w:r>
      <w:r>
        <w:rPr>
          <w:rFonts w:ascii="Dialog" w:eastAsia="Dialog" w:cs="Dialog"/>
          <w:sz w:val="20"/>
          <w:szCs w:val="20"/>
        </w:rPr>
        <w:t>1</w:t>
      </w:r>
      <w:r>
        <w:rPr>
          <w:rFonts w:ascii="Dialog" w:eastAsia="Dialog" w:cs="Dialog" w:hint="eastAsia"/>
          <w:sz w:val="20"/>
          <w:szCs w:val="20"/>
        </w:rPr>
        <w:t>个预算单位开展了</w:t>
      </w:r>
      <w:r>
        <w:rPr>
          <w:rFonts w:ascii="Dialog" w:eastAsia="Dialog" w:cs="Dialog"/>
          <w:sz w:val="20"/>
          <w:szCs w:val="20"/>
        </w:rPr>
        <w:t>2022</w:t>
      </w:r>
      <w:r>
        <w:rPr>
          <w:rFonts w:ascii="Dialog" w:eastAsia="Dialog" w:cs="Dialog" w:hint="eastAsia"/>
          <w:sz w:val="20"/>
          <w:szCs w:val="20"/>
        </w:rPr>
        <w:t>年项目预算绩效目标编报工作，编报绩效目标的项目</w:t>
      </w:r>
      <w:r>
        <w:rPr>
          <w:rFonts w:ascii="Dialog" w:eastAsia="Dialog" w:cs="Dialog"/>
          <w:sz w:val="20"/>
          <w:szCs w:val="20"/>
        </w:rPr>
        <w:t>4</w:t>
      </w:r>
      <w:r>
        <w:rPr>
          <w:rFonts w:ascii="Dialog" w:eastAsia="Dialog" w:cs="Dialog" w:hint="eastAsia"/>
          <w:sz w:val="20"/>
          <w:szCs w:val="20"/>
        </w:rPr>
        <w:t>个，涉及项目预算资金</w:t>
      </w:r>
      <w:r>
        <w:rPr>
          <w:rFonts w:ascii="Dialog" w:eastAsia="Dialog" w:cs="Dialog"/>
          <w:sz w:val="20"/>
          <w:szCs w:val="20"/>
        </w:rPr>
        <w:t>223.12</w:t>
      </w:r>
      <w:r>
        <w:rPr>
          <w:rFonts w:ascii="Dialog" w:eastAsia="Dialog" w:cs="Dialog" w:hint="eastAsia"/>
          <w:sz w:val="20"/>
          <w:szCs w:val="20"/>
        </w:rPr>
        <w:t>万元。</w:t>
      </w:r>
      <w:bookmarkStart w:id="0" w:name="_GoBack"/>
      <w:bookmarkEnd w:id="0"/>
    </w:p>
    <w:p w:rsidR="00333752" w:rsidRPr="00BC14E8" w:rsidRDefault="00333752" w:rsidP="00333752">
      <w:pPr>
        <w:rPr>
          <w:rFonts w:ascii="Dialog" w:eastAsia="Dialog"/>
          <w:sz w:val="20"/>
          <w:szCs w:val="20"/>
        </w:rPr>
      </w:pPr>
      <w:r w:rsidRPr="00BC14E8">
        <w:rPr>
          <w:rFonts w:ascii="Dialog" w:eastAsia="Dialog"/>
          <w:sz w:val="20"/>
          <w:szCs w:val="20"/>
        </w:rPr>
        <w:t>八</w:t>
      </w:r>
      <w:r w:rsidRPr="00BC14E8">
        <w:rPr>
          <w:rFonts w:ascii="Dialog" w:eastAsia="Dialog" w:hint="eastAsia"/>
          <w:sz w:val="20"/>
          <w:szCs w:val="20"/>
        </w:rPr>
        <w:t>．</w:t>
      </w:r>
      <w:r w:rsidRPr="00BC14E8">
        <w:rPr>
          <w:rFonts w:ascii="Dialog" w:eastAsia="Dialog"/>
          <w:sz w:val="20"/>
          <w:szCs w:val="20"/>
        </w:rPr>
        <w:t>财政支出项目绩效目标申报表</w:t>
      </w:r>
    </w:p>
    <w:p w:rsidR="0076556E" w:rsidRDefault="0076556E" w:rsidP="00333752">
      <w:r>
        <w:rPr>
          <w:noProof/>
        </w:rPr>
        <w:drawing>
          <wp:inline distT="0" distB="0" distL="0" distR="0" wp14:anchorId="5052DECF" wp14:editId="4A79C0BD">
            <wp:extent cx="4998878" cy="6107502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5727" cy="61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>
      <w:pPr>
        <w:rPr>
          <w:rFonts w:hint="eastAsia"/>
        </w:rPr>
      </w:pPr>
    </w:p>
    <w:p w:rsidR="00333752" w:rsidRDefault="0076556E" w:rsidP="00333752">
      <w:r>
        <w:rPr>
          <w:noProof/>
        </w:rPr>
        <w:drawing>
          <wp:inline distT="0" distB="0" distL="0" distR="0" wp14:anchorId="4171B9DA" wp14:editId="18CD989F">
            <wp:extent cx="4925683" cy="6804036"/>
            <wp:effectExtent l="0" t="0" r="889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9667" cy="682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56E" w:rsidRDefault="0076556E" w:rsidP="00333752">
      <w:r>
        <w:rPr>
          <w:noProof/>
        </w:rPr>
        <w:lastRenderedPageBreak/>
        <w:drawing>
          <wp:inline distT="0" distB="0" distL="0" distR="0" wp14:anchorId="09E3CE0F" wp14:editId="56298EE2">
            <wp:extent cx="5049172" cy="3372928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1001" cy="338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/>
    <w:p w:rsidR="0076556E" w:rsidRDefault="0076556E" w:rsidP="00333752">
      <w:pPr>
        <w:rPr>
          <w:rFonts w:hint="eastAsia"/>
        </w:rPr>
      </w:pPr>
    </w:p>
    <w:p w:rsidR="00333752" w:rsidRDefault="00333752" w:rsidP="00333752"/>
    <w:p w:rsidR="00333752" w:rsidRDefault="00333752" w:rsidP="00333752"/>
    <w:p w:rsidR="00333752" w:rsidRDefault="00333752" w:rsidP="00333752"/>
    <w:p w:rsidR="00333752" w:rsidRDefault="00333752" w:rsidP="00333752"/>
    <w:p w:rsidR="00333752" w:rsidRDefault="00333752" w:rsidP="00333752"/>
    <w:p w:rsidR="00333752" w:rsidRDefault="00333752" w:rsidP="00333752"/>
    <w:p w:rsidR="00333752" w:rsidRDefault="00333752" w:rsidP="00333752"/>
    <w:p w:rsidR="00333752" w:rsidRDefault="00333752" w:rsidP="00333752"/>
    <w:p w:rsidR="00333752" w:rsidRDefault="00333752" w:rsidP="00333752"/>
    <w:p w:rsidR="00333752" w:rsidRDefault="00333752" w:rsidP="00333752"/>
    <w:p w:rsidR="00333752" w:rsidRDefault="00333752" w:rsidP="00333752"/>
    <w:p w:rsidR="00333752" w:rsidRDefault="00333752" w:rsidP="00333752">
      <w:r>
        <w:rPr>
          <w:noProof/>
        </w:rPr>
        <w:drawing>
          <wp:inline distT="0" distB="0" distL="0" distR="0" wp14:anchorId="1924D354" wp14:editId="101DDD5B">
            <wp:extent cx="5711362" cy="7039155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604" cy="706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752" w:rsidRDefault="00333752" w:rsidP="00333752"/>
    <w:p w:rsidR="00333752" w:rsidRDefault="00333752" w:rsidP="00333752"/>
    <w:p w:rsidR="00333752" w:rsidRDefault="00333752" w:rsidP="00333752"/>
    <w:p w:rsidR="00333752" w:rsidRDefault="00333752" w:rsidP="00333752"/>
    <w:p w:rsidR="00333752" w:rsidRDefault="00333752" w:rsidP="00333752"/>
    <w:p w:rsidR="00333752" w:rsidRDefault="00333752" w:rsidP="00333752">
      <w:r>
        <w:rPr>
          <w:noProof/>
        </w:rPr>
        <w:lastRenderedPageBreak/>
        <w:drawing>
          <wp:inline distT="0" distB="0" distL="0" distR="0" wp14:anchorId="5F6E5A0E" wp14:editId="73D22456">
            <wp:extent cx="5520906" cy="6821037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8019" cy="682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752" w:rsidRDefault="00333752" w:rsidP="00333752"/>
    <w:p w:rsidR="00333752" w:rsidRDefault="00333752" w:rsidP="00333752"/>
    <w:p w:rsidR="00333752" w:rsidRDefault="00333752" w:rsidP="00333752"/>
    <w:p w:rsidR="00333752" w:rsidRDefault="00333752" w:rsidP="00333752"/>
    <w:p w:rsidR="00333752" w:rsidRDefault="00333752" w:rsidP="00333752"/>
    <w:p w:rsidR="00333752" w:rsidRPr="00333752" w:rsidRDefault="00333752" w:rsidP="00333752">
      <w:pPr>
        <w:rPr>
          <w:rFonts w:hint="eastAsia"/>
        </w:rPr>
      </w:pPr>
    </w:p>
    <w:sectPr w:rsidR="00333752" w:rsidRPr="003337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alog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FBA6E5"/>
    <w:rsid w:val="D5FBA6E5"/>
    <w:rsid w:val="F9B41530"/>
    <w:rsid w:val="0023077A"/>
    <w:rsid w:val="00333752"/>
    <w:rsid w:val="0076556E"/>
    <w:rsid w:val="00AC07DB"/>
    <w:rsid w:val="00BC14E8"/>
    <w:rsid w:val="00BD764B"/>
    <w:rsid w:val="00D1653B"/>
    <w:rsid w:val="00D83A9E"/>
    <w:rsid w:val="00DB48C5"/>
    <w:rsid w:val="00EE3CB3"/>
    <w:rsid w:val="00FA0142"/>
    <w:rsid w:val="028559C5"/>
    <w:rsid w:val="04935B7B"/>
    <w:rsid w:val="05975B83"/>
    <w:rsid w:val="06111EE1"/>
    <w:rsid w:val="0CD93858"/>
    <w:rsid w:val="2047373C"/>
    <w:rsid w:val="272812F2"/>
    <w:rsid w:val="286667A3"/>
    <w:rsid w:val="31005845"/>
    <w:rsid w:val="485A7105"/>
    <w:rsid w:val="4D961D74"/>
    <w:rsid w:val="4FF43737"/>
    <w:rsid w:val="56105556"/>
    <w:rsid w:val="5CD20C68"/>
    <w:rsid w:val="637A3B81"/>
    <w:rsid w:val="680A7933"/>
    <w:rsid w:val="6C600CBF"/>
    <w:rsid w:val="6C89396A"/>
    <w:rsid w:val="70C5635B"/>
    <w:rsid w:val="78420030"/>
    <w:rsid w:val="7E83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CE9F95-299B-4AC1-8576-57FA3762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active">
    <w:name w:val="active"/>
    <w:basedOn w:val="a0"/>
    <w:rPr>
      <w:shd w:val="clear" w:color="auto" w:fill="0A81D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</Words>
  <Characters>143</Characters>
  <Application>Microsoft Office Word</Application>
  <DocSecurity>0</DocSecurity>
  <Lines>1</Lines>
  <Paragraphs>1</Paragraphs>
  <ScaleCrop>false</ScaleCrop>
  <Company>Asus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Windows 用户</cp:lastModifiedBy>
  <cp:revision>2</cp:revision>
  <dcterms:created xsi:type="dcterms:W3CDTF">2022-02-09T08:24:00Z</dcterms:created>
  <dcterms:modified xsi:type="dcterms:W3CDTF">2022-02-09T08:24:00Z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84B01063FC584826B0B1B124A0E83392</vt:lpwstr>
  </property>
</Properties>
</file>